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1480"/>
        <w:gridCol w:w="4440"/>
        <w:gridCol w:w="4536"/>
      </w:tblGrid>
      <w:tr w:rsidR="003210FA" w:rsidRPr="00A409C5" w:rsidTr="00321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rFonts w:asciiTheme="majorHAnsi" w:hAnsiTheme="majorHAnsi"/>
                <w:b w:val="0"/>
              </w:rPr>
            </w:pPr>
            <w:bookmarkStart w:id="0" w:name="_GoBack"/>
            <w:bookmarkEnd w:id="0"/>
            <w:r w:rsidRPr="00F44CF5">
              <w:rPr>
                <w:rFonts w:asciiTheme="majorHAnsi" w:hAnsiTheme="majorHAnsi"/>
                <w:smallCaps/>
                <w:sz w:val="22"/>
              </w:rPr>
              <w:t>Wyniki Szkolnego konkursu przyrodniczego „Poznaj świat z Arkadym Fiedlerem” – część II</w:t>
            </w:r>
          </w:p>
        </w:tc>
      </w:tr>
      <w:tr w:rsidR="003210FA" w:rsidRPr="00A409C5" w:rsidTr="003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rFonts w:asciiTheme="majorHAnsi" w:hAnsiTheme="majorHAnsi"/>
                <w:lang w:val="en-US"/>
              </w:rPr>
            </w:pPr>
            <w:r w:rsidRPr="00A409C5">
              <w:rPr>
                <w:rFonts w:asciiTheme="majorHAnsi" w:hAnsiTheme="majorHAnsi"/>
                <w:lang w:val="en-US"/>
              </w:rPr>
              <w:t>KOD</w:t>
            </w:r>
          </w:p>
        </w:tc>
        <w:tc>
          <w:tcPr>
            <w:tcW w:w="444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409C5">
              <w:rPr>
                <w:rFonts w:asciiTheme="majorHAnsi" w:hAnsiTheme="majorHAnsi"/>
                <w:b/>
              </w:rPr>
              <w:t>PUNKTY</w:t>
            </w:r>
            <w:r w:rsidRPr="00A409C5">
              <w:rPr>
                <w:rFonts w:asciiTheme="majorHAnsi" w:hAnsiTheme="majorHAnsi"/>
                <w:b/>
              </w:rPr>
              <w:br/>
              <w:t>(I etap + II etap)</w:t>
            </w:r>
            <w:r w:rsidRPr="00A409C5">
              <w:rPr>
                <w:rFonts w:asciiTheme="majorHAnsi" w:hAnsiTheme="majorHAnsi"/>
                <w:b/>
              </w:rPr>
              <w:br/>
              <w:t>X - uczeń nie oddał II testu</w:t>
            </w:r>
          </w:p>
        </w:tc>
        <w:tc>
          <w:tcPr>
            <w:tcW w:w="453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409C5">
              <w:rPr>
                <w:rFonts w:asciiTheme="majorHAnsi" w:hAnsiTheme="majorHAnsi"/>
                <w:b/>
              </w:rPr>
              <w:t xml:space="preserve">MIEJSCE PO I </w:t>
            </w:r>
            <w:proofErr w:type="spellStart"/>
            <w:r w:rsidRPr="00A409C5">
              <w:rPr>
                <w:rFonts w:asciiTheme="majorHAnsi" w:hAnsiTheme="majorHAnsi"/>
                <w:b/>
              </w:rPr>
              <w:t>i</w:t>
            </w:r>
            <w:proofErr w:type="spellEnd"/>
            <w:r w:rsidRPr="00A409C5">
              <w:rPr>
                <w:rFonts w:asciiTheme="majorHAnsi" w:hAnsiTheme="majorHAnsi"/>
                <w:b/>
              </w:rPr>
              <w:t xml:space="preserve"> II ETAPIE</w:t>
            </w:r>
          </w:p>
        </w:tc>
      </w:tr>
      <w:tr w:rsidR="003210FA" w:rsidRPr="00A409C5" w:rsidTr="00321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 w:line="240" w:lineRule="auto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A23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45 +36 = </w:t>
            </w:r>
            <w:r w:rsidRPr="00A409C5">
              <w:rPr>
                <w:b/>
                <w:lang w:val="en-US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en-US"/>
              </w:rPr>
            </w:pPr>
            <w:r w:rsidRPr="00A409C5">
              <w:rPr>
                <w:b/>
                <w:color w:val="FF0000"/>
                <w:lang w:val="en-US"/>
              </w:rPr>
              <w:t>1</w:t>
            </w:r>
          </w:p>
        </w:tc>
      </w:tr>
      <w:tr w:rsidR="003210FA" w:rsidRPr="00A409C5" w:rsidTr="003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A19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42,5 + 32 = </w:t>
            </w:r>
            <w:r w:rsidRPr="00A409C5">
              <w:rPr>
                <w:b/>
                <w:lang w:val="en-US"/>
              </w:rPr>
              <w:t>74,5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en-US"/>
              </w:rPr>
            </w:pPr>
            <w:r w:rsidRPr="00A409C5">
              <w:rPr>
                <w:b/>
                <w:color w:val="FF0000"/>
                <w:lang w:val="en-US"/>
              </w:rPr>
              <w:t>2</w:t>
            </w:r>
          </w:p>
        </w:tc>
      </w:tr>
      <w:tr w:rsidR="003210FA" w:rsidRPr="00A409C5" w:rsidTr="00321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A08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42 + 32 = </w:t>
            </w:r>
            <w:r w:rsidRPr="00A409C5">
              <w:rPr>
                <w:b/>
                <w:lang w:val="en-US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en-US"/>
              </w:rPr>
            </w:pPr>
            <w:r w:rsidRPr="00A409C5">
              <w:rPr>
                <w:b/>
                <w:color w:val="FF0000"/>
                <w:lang w:val="en-US"/>
              </w:rPr>
              <w:t>3</w:t>
            </w:r>
          </w:p>
        </w:tc>
      </w:tr>
      <w:tr w:rsidR="003210FA" w:rsidRPr="00A409C5" w:rsidTr="003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A18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43,5 + 26 = </w:t>
            </w:r>
            <w:r w:rsidRPr="00A409C5">
              <w:rPr>
                <w:b/>
                <w:lang w:val="en-US"/>
              </w:rPr>
              <w:t>69,5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en-US"/>
              </w:rPr>
            </w:pPr>
            <w:r w:rsidRPr="00A409C5">
              <w:rPr>
                <w:b/>
                <w:color w:val="FF0000"/>
                <w:lang w:val="en-US"/>
              </w:rPr>
              <w:t>4</w:t>
            </w:r>
          </w:p>
        </w:tc>
      </w:tr>
      <w:tr w:rsidR="003210FA" w:rsidRPr="00A409C5" w:rsidTr="00321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A22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43,5 + 26 = </w:t>
            </w:r>
            <w:r w:rsidRPr="00A409C5">
              <w:rPr>
                <w:b/>
                <w:lang w:val="en-US"/>
              </w:rPr>
              <w:t>69,5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en-US"/>
              </w:rPr>
            </w:pPr>
            <w:r w:rsidRPr="00A409C5">
              <w:rPr>
                <w:b/>
                <w:color w:val="FF0000"/>
                <w:lang w:val="en-US"/>
              </w:rPr>
              <w:t>4</w:t>
            </w:r>
          </w:p>
        </w:tc>
      </w:tr>
      <w:tr w:rsidR="003210FA" w:rsidRPr="00A409C5" w:rsidTr="003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A06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41,5 + 28 = </w:t>
            </w:r>
            <w:r w:rsidRPr="00A409C5">
              <w:rPr>
                <w:b/>
                <w:lang w:val="en-US"/>
              </w:rPr>
              <w:t>69,5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en-US"/>
              </w:rPr>
            </w:pPr>
            <w:r w:rsidRPr="00A409C5">
              <w:rPr>
                <w:b/>
                <w:color w:val="FF0000"/>
                <w:lang w:val="en-US"/>
              </w:rPr>
              <w:t>4</w:t>
            </w:r>
          </w:p>
        </w:tc>
      </w:tr>
      <w:tr w:rsidR="003210FA" w:rsidRPr="00A409C5" w:rsidTr="00321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A09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38 + 31 = </w:t>
            </w:r>
            <w:r w:rsidRPr="00A409C5">
              <w:rPr>
                <w:b/>
                <w:lang w:val="en-US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en-US"/>
              </w:rPr>
            </w:pPr>
            <w:r w:rsidRPr="00A409C5">
              <w:rPr>
                <w:b/>
                <w:color w:val="FF0000"/>
                <w:lang w:val="en-US"/>
              </w:rPr>
              <w:t>5</w:t>
            </w:r>
          </w:p>
        </w:tc>
      </w:tr>
      <w:tr w:rsidR="003210FA" w:rsidRPr="00A409C5" w:rsidTr="003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A21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43 + 25 = </w:t>
            </w:r>
            <w:r w:rsidRPr="00A409C5">
              <w:rPr>
                <w:b/>
                <w:lang w:val="en-US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6</w:t>
            </w:r>
          </w:p>
        </w:tc>
      </w:tr>
      <w:tr w:rsidR="003210FA" w:rsidRPr="00A409C5" w:rsidTr="00321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A10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38,5 + 29 = </w:t>
            </w:r>
            <w:r w:rsidRPr="00A409C5">
              <w:rPr>
                <w:b/>
                <w:lang w:val="en-US"/>
              </w:rPr>
              <w:t>67,5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7</w:t>
            </w:r>
          </w:p>
        </w:tc>
      </w:tr>
      <w:tr w:rsidR="003210FA" w:rsidRPr="00A409C5" w:rsidTr="003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A16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39 + 27 = </w:t>
            </w:r>
            <w:r w:rsidRPr="00A409C5">
              <w:rPr>
                <w:b/>
                <w:lang w:val="en-US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8</w:t>
            </w:r>
          </w:p>
        </w:tc>
      </w:tr>
      <w:tr w:rsidR="003210FA" w:rsidRPr="00A409C5" w:rsidTr="00321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 w:line="240" w:lineRule="auto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A24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37 + 28 = </w:t>
            </w:r>
            <w:r w:rsidRPr="00A409C5">
              <w:rPr>
                <w:b/>
                <w:lang w:val="en-US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9</w:t>
            </w:r>
          </w:p>
        </w:tc>
      </w:tr>
      <w:tr w:rsidR="003210FA" w:rsidRPr="00A409C5" w:rsidTr="003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A15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35 + 27 = </w:t>
            </w:r>
            <w:r w:rsidRPr="00A409C5">
              <w:rPr>
                <w:b/>
                <w:lang w:val="en-US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10</w:t>
            </w:r>
          </w:p>
        </w:tc>
      </w:tr>
      <w:tr w:rsidR="003210FA" w:rsidRPr="00A409C5" w:rsidTr="00321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A07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34 + 28 = </w:t>
            </w:r>
            <w:r w:rsidRPr="00A409C5">
              <w:rPr>
                <w:b/>
                <w:lang w:val="en-US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10</w:t>
            </w:r>
          </w:p>
        </w:tc>
      </w:tr>
      <w:tr w:rsidR="003210FA" w:rsidRPr="00A409C5" w:rsidTr="003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A05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29,5 + 23 = </w:t>
            </w:r>
            <w:r w:rsidRPr="00A409C5">
              <w:rPr>
                <w:b/>
                <w:lang w:val="en-US"/>
              </w:rPr>
              <w:t>52,5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11</w:t>
            </w:r>
          </w:p>
        </w:tc>
      </w:tr>
      <w:tr w:rsidR="003210FA" w:rsidRPr="00A409C5" w:rsidTr="00321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A11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31,5 + 16 = </w:t>
            </w:r>
            <w:r w:rsidRPr="00A409C5">
              <w:rPr>
                <w:b/>
                <w:lang w:val="en-US"/>
              </w:rPr>
              <w:t>47,5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12</w:t>
            </w:r>
          </w:p>
        </w:tc>
      </w:tr>
      <w:tr w:rsidR="003210FA" w:rsidRPr="00A409C5" w:rsidTr="003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A04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42,5 + X = </w:t>
            </w:r>
            <w:r w:rsidRPr="00A409C5">
              <w:rPr>
                <w:b/>
                <w:lang w:val="en-US"/>
              </w:rPr>
              <w:t>42,5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13</w:t>
            </w:r>
          </w:p>
        </w:tc>
      </w:tr>
      <w:tr w:rsidR="003210FA" w:rsidRPr="00A409C5" w:rsidTr="00321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A03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40 + X = </w:t>
            </w:r>
            <w:r w:rsidRPr="00A409C5">
              <w:rPr>
                <w:b/>
                <w:lang w:val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14</w:t>
            </w:r>
          </w:p>
        </w:tc>
      </w:tr>
      <w:tr w:rsidR="003210FA" w:rsidRPr="00A409C5" w:rsidTr="003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A02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39 + X = </w:t>
            </w:r>
            <w:r w:rsidRPr="00A409C5">
              <w:rPr>
                <w:b/>
                <w:lang w:val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15</w:t>
            </w:r>
          </w:p>
        </w:tc>
      </w:tr>
      <w:tr w:rsidR="003210FA" w:rsidRPr="00A409C5" w:rsidTr="00321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A17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39+ X = </w:t>
            </w:r>
            <w:r w:rsidRPr="00A409C5">
              <w:rPr>
                <w:b/>
                <w:lang w:val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15</w:t>
            </w:r>
          </w:p>
        </w:tc>
      </w:tr>
      <w:tr w:rsidR="003210FA" w:rsidRPr="00A409C5" w:rsidTr="003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A20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39 + X = </w:t>
            </w:r>
            <w:r w:rsidRPr="00A409C5">
              <w:rPr>
                <w:b/>
                <w:lang w:val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15</w:t>
            </w:r>
          </w:p>
        </w:tc>
      </w:tr>
      <w:tr w:rsidR="003210FA" w:rsidRPr="00A409C5" w:rsidTr="00321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A01</w:t>
            </w:r>
          </w:p>
        </w:tc>
        <w:tc>
          <w:tcPr>
            <w:tcW w:w="4440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38,5 + X = </w:t>
            </w:r>
            <w:r w:rsidRPr="00A409C5">
              <w:rPr>
                <w:b/>
                <w:lang w:val="en-US"/>
              </w:rPr>
              <w:t>38,5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16</w:t>
            </w:r>
          </w:p>
        </w:tc>
      </w:tr>
      <w:tr w:rsidR="003210FA" w:rsidRPr="00A409C5" w:rsidTr="003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A13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38 + X = </w:t>
            </w:r>
            <w:r w:rsidRPr="00A409C5">
              <w:rPr>
                <w:b/>
                <w:lang w:val="en-US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17</w:t>
            </w:r>
          </w:p>
        </w:tc>
      </w:tr>
      <w:tr w:rsidR="003210FA" w:rsidRPr="00A409C5" w:rsidTr="00321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A12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35,5 + X = </w:t>
            </w:r>
            <w:r w:rsidRPr="00A409C5">
              <w:rPr>
                <w:b/>
                <w:lang w:val="en-US"/>
              </w:rPr>
              <w:t>35,5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18</w:t>
            </w:r>
          </w:p>
        </w:tc>
      </w:tr>
      <w:tr w:rsidR="003210FA" w:rsidRPr="00A409C5" w:rsidTr="0032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rPr>
                <w:b w:val="0"/>
                <w:lang w:val="en-US"/>
              </w:rPr>
            </w:pPr>
            <w:r w:rsidRPr="00A409C5">
              <w:rPr>
                <w:b w:val="0"/>
                <w:lang w:val="en-US"/>
              </w:rPr>
              <w:t>A14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09C5">
              <w:rPr>
                <w:lang w:val="en-US"/>
              </w:rPr>
              <w:t xml:space="preserve">31,5 + X = </w:t>
            </w:r>
            <w:r w:rsidRPr="00A409C5">
              <w:rPr>
                <w:b/>
                <w:lang w:val="en-US"/>
              </w:rPr>
              <w:t>31,5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3210FA" w:rsidRPr="00A409C5" w:rsidRDefault="003210FA" w:rsidP="003374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409C5">
              <w:rPr>
                <w:b/>
                <w:lang w:val="en-US"/>
              </w:rPr>
              <w:t>19</w:t>
            </w:r>
          </w:p>
        </w:tc>
      </w:tr>
    </w:tbl>
    <w:p w:rsidR="003210FA" w:rsidRDefault="003210FA"/>
    <w:sectPr w:rsidR="003210FA" w:rsidSect="00801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920C3"/>
    <w:rsid w:val="001C6280"/>
    <w:rsid w:val="002A18A8"/>
    <w:rsid w:val="003210FA"/>
    <w:rsid w:val="00765FD7"/>
    <w:rsid w:val="007B16D6"/>
    <w:rsid w:val="00801CB3"/>
    <w:rsid w:val="00821726"/>
    <w:rsid w:val="008C0C02"/>
    <w:rsid w:val="00A01FB9"/>
    <w:rsid w:val="00A409C5"/>
    <w:rsid w:val="00BA2236"/>
    <w:rsid w:val="00BA70FD"/>
    <w:rsid w:val="00C80024"/>
    <w:rsid w:val="00C920C3"/>
    <w:rsid w:val="00D46408"/>
    <w:rsid w:val="00F44CF5"/>
    <w:rsid w:val="00F77F21"/>
    <w:rsid w:val="00FB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D24FF-DE8B-49FD-9ADD-C8B2071B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0C3"/>
    <w:pPr>
      <w:spacing w:before="200" w:line="276" w:lineRule="auto"/>
    </w:pPr>
    <w:rPr>
      <w:rFonts w:asciiTheme="minorHAnsi" w:hAnsiTheme="minorHAnsi" w:cstheme="minorBidi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F21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7F21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F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7F21"/>
    <w:pPr>
      <w:pBdr>
        <w:bottom w:val="dotted" w:sz="4" w:space="1" w:color="943634" w:themeColor="accent2" w:themeShade="BF"/>
      </w:pBdr>
      <w:spacing w:before="0"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7F21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7F21"/>
    <w:pPr>
      <w:spacing w:before="0"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7F21"/>
    <w:pPr>
      <w:spacing w:before="0"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7F21"/>
    <w:pPr>
      <w:spacing w:before="0"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7F21"/>
    <w:pPr>
      <w:spacing w:before="0"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F2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7F21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F2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7F2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7F2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7F2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7F2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7F21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7F2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7F21"/>
    <w:pPr>
      <w:spacing w:before="0" w:line="252" w:lineRule="auto"/>
    </w:pPr>
    <w:rPr>
      <w:rFonts w:asciiTheme="majorHAnsi" w:hAnsiTheme="majorHAnsi" w:cstheme="majorBidi"/>
      <w:caps/>
      <w:spacing w:val="10"/>
      <w:sz w:val="18"/>
      <w:szCs w:val="18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F77F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F77F2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7F21"/>
    <w:pPr>
      <w:spacing w:before="0"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F77F21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77F21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77F21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77F21"/>
    <w:pPr>
      <w:spacing w:before="0" w:after="0" w:line="240" w:lineRule="auto"/>
    </w:pPr>
    <w:rPr>
      <w:rFonts w:asciiTheme="majorHAnsi" w:hAnsiTheme="majorHAnsi" w:cstheme="majorBidi"/>
      <w:sz w:val="22"/>
      <w:szCs w:val="22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7F21"/>
  </w:style>
  <w:style w:type="paragraph" w:styleId="Akapitzlist">
    <w:name w:val="List Paragraph"/>
    <w:basedOn w:val="Normalny"/>
    <w:uiPriority w:val="34"/>
    <w:qFormat/>
    <w:rsid w:val="00F77F21"/>
    <w:pPr>
      <w:spacing w:before="0" w:line="252" w:lineRule="auto"/>
      <w:ind w:left="720"/>
      <w:contextualSpacing/>
    </w:pPr>
    <w:rPr>
      <w:rFonts w:asciiTheme="majorHAnsi" w:hAnsiTheme="majorHAnsi" w:cstheme="majorBidi"/>
      <w:sz w:val="22"/>
      <w:szCs w:val="22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77F21"/>
    <w:pPr>
      <w:spacing w:before="0" w:line="252" w:lineRule="auto"/>
    </w:pPr>
    <w:rPr>
      <w:rFonts w:asciiTheme="majorHAnsi" w:hAnsiTheme="majorHAnsi" w:cstheme="majorBidi"/>
      <w:i/>
      <w:iCs/>
      <w:sz w:val="22"/>
      <w:szCs w:val="22"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F77F21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7F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7F2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77F21"/>
    <w:rPr>
      <w:i/>
      <w:iCs/>
    </w:rPr>
  </w:style>
  <w:style w:type="character" w:styleId="Wyrnienieintensywne">
    <w:name w:val="Intense Emphasis"/>
    <w:uiPriority w:val="21"/>
    <w:qFormat/>
    <w:rsid w:val="00F77F21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77F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77F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77F21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7F21"/>
    <w:pPr>
      <w:outlineLvl w:val="9"/>
    </w:pPr>
  </w:style>
  <w:style w:type="table" w:styleId="Jasnecieniowanie">
    <w:name w:val="Light Shading"/>
    <w:basedOn w:val="Standardowy"/>
    <w:uiPriority w:val="60"/>
    <w:rsid w:val="00C920C3"/>
    <w:pPr>
      <w:spacing w:after="0" w:line="240" w:lineRule="auto"/>
    </w:pPr>
    <w:rPr>
      <w:rFonts w:asciiTheme="minorHAnsi" w:hAnsiTheme="minorHAnsi"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66B0F-BFB9-47E7-A58F-BDBE5DEE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Janowicz</dc:creator>
  <cp:lastModifiedBy>Biblioteka</cp:lastModifiedBy>
  <cp:revision>2</cp:revision>
  <dcterms:created xsi:type="dcterms:W3CDTF">2018-03-08T07:34:00Z</dcterms:created>
  <dcterms:modified xsi:type="dcterms:W3CDTF">2018-03-08T07:34:00Z</dcterms:modified>
</cp:coreProperties>
</file>